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38" w:rsidRPr="009D4FD2" w:rsidRDefault="00081833" w:rsidP="00286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D2">
        <w:rPr>
          <w:rFonts w:ascii="Times New Roman" w:hAnsi="Times New Roman" w:cs="Times New Roman"/>
          <w:b/>
          <w:bCs/>
          <w:sz w:val="28"/>
          <w:szCs w:val="28"/>
        </w:rPr>
        <w:t>Места осуществления образовательной деятельности (практически</w:t>
      </w:r>
      <w:r w:rsidR="00780E29" w:rsidRPr="009D4FD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D4FD2">
        <w:rPr>
          <w:rFonts w:ascii="Times New Roman" w:hAnsi="Times New Roman" w:cs="Times New Roman"/>
          <w:b/>
          <w:bCs/>
          <w:sz w:val="28"/>
          <w:szCs w:val="28"/>
        </w:rPr>
        <w:t xml:space="preserve"> заняти</w:t>
      </w:r>
      <w:r w:rsidR="00780E29" w:rsidRPr="009D4FD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D4FD2">
        <w:rPr>
          <w:rFonts w:ascii="Times New Roman" w:hAnsi="Times New Roman" w:cs="Times New Roman"/>
          <w:b/>
          <w:bCs/>
          <w:sz w:val="28"/>
          <w:szCs w:val="28"/>
        </w:rPr>
        <w:t>), не указанные в лицензии.</w:t>
      </w:r>
    </w:p>
    <w:p w:rsidR="00081833" w:rsidRPr="00E67B52" w:rsidRDefault="00081833" w:rsidP="002866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4626"/>
      </w:tblGrid>
      <w:tr w:rsidR="008C723D" w:rsidRPr="00E67B52" w:rsidTr="00257EF3">
        <w:trPr>
          <w:trHeight w:val="1179"/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8183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ГБУЗ НО "Нижегородская областная клиническая больница им. Н.А. Семашко"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81833" w:rsidRPr="00E67B52" w:rsidRDefault="00AC68DE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603126, г. Нижний Новгород, Нижегородский р-н, ул. Родионова, 190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8183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ГБУЗ НО "Нижегородская областная детская клиническая больница"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81833" w:rsidRPr="00E67B52" w:rsidRDefault="00AC68DE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</w:rPr>
              <w:t>603136, г. Н. Новгород, ул. Ванеева, д. 211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8183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ГБУЗ НО "Городская клиническая больница №3" (Нижегородский гериатрический центр)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81833" w:rsidRPr="00E67B52" w:rsidRDefault="00AC68DE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603155, Н.Новгород, </w:t>
            </w:r>
            <w:proofErr w:type="spellStart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Верхне-Волжская</w:t>
            </w:r>
            <w:proofErr w:type="spellEnd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</w:t>
            </w:r>
            <w:proofErr w:type="spellEnd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21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8183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ГБУЗ НО "Нижегородский областной </w:t>
              </w:r>
              <w:r w:rsidR="001011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клинический </w:t>
              </w:r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онкологический диспансер"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81833" w:rsidRPr="00E67B52" w:rsidRDefault="00AC68DE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г.Нижний Новгород, ул. Деловая 11/1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8183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ГБУЗ НО "Нижегородский областной кожно-венерологический диспансер"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81833" w:rsidRPr="00DE66B3" w:rsidRDefault="00AC68DE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6B3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603001, г. Нижний Новгород,</w:t>
            </w:r>
            <w:r w:rsidRPr="00DE6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66B3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ул. Рождественская, д. 42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8183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081833" w:rsidRPr="00E67B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ГАУЗ НО "Областная стоматологическая поликлиника"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81833" w:rsidRPr="00E67B52" w:rsidRDefault="00AC68DE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</w:rPr>
              <w:t>603005, г. Н.Новгород, ул. Б.Покровская, д. 23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876154" w:rsidRPr="00DE66B3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76154" w:rsidRPr="00DE66B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"Городская больница № 37" Автозаводского района г. Нижнего Новгорода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876154" w:rsidRPr="00DE66B3" w:rsidRDefault="00876154" w:rsidP="002866BD">
            <w:pPr>
              <w:spacing w:after="4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603004, г. Нижний Новгород, ул. Челюскинцев, д. 3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876154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"Городская больница № 24" Автозаводского района г. Нижнего Новгорода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876154" w:rsidRPr="00E67B52" w:rsidRDefault="00876154" w:rsidP="002866BD">
            <w:pPr>
              <w:spacing w:after="4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603053, г. Нижний Новгород,</w:t>
            </w:r>
            <w:r w:rsidRPr="00E6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ул.Героя Васильева, д.52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876154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ГБУЗ НО "Городская клиническая больница № 39" </w:t>
              </w:r>
              <w:proofErr w:type="spellStart"/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Канавинского</w:t>
              </w:r>
              <w:proofErr w:type="spellEnd"/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района </w:t>
              </w:r>
              <w:proofErr w:type="gramStart"/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</w:t>
              </w:r>
              <w:proofErr w:type="gramEnd"/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 Нижнего Новгорода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876154" w:rsidRPr="00DE66B3" w:rsidRDefault="00876154" w:rsidP="002866BD">
            <w:pPr>
              <w:spacing w:after="4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603028, г.Нижний Новгород, Московское шоссе, 144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876154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ГБУЗ НО "Городская больница № 33" Ленинского района </w:t>
              </w:r>
              <w:proofErr w:type="gramStart"/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</w:t>
              </w:r>
              <w:proofErr w:type="gramEnd"/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 Нижнего Новгорода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876154" w:rsidRPr="00E67B52" w:rsidRDefault="00876154" w:rsidP="002866BD">
            <w:pPr>
              <w:spacing w:after="4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г. Нижний Новгород, пр. Ленина, д. 54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876154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76154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"Родильный дом № 5" Московского района г. Нижнего Новгорода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876154" w:rsidRPr="00E67B52" w:rsidRDefault="007A4B02" w:rsidP="002866BD">
            <w:pPr>
              <w:spacing w:after="4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hyperlink r:id="rId16" w:tgtFrame="_blank" w:history="1">
              <w:r w:rsidR="00876154" w:rsidRPr="00E67B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Берёзовская ул., 85, Нижний Новгород</w:t>
              </w:r>
            </w:hyperlink>
          </w:p>
        </w:tc>
      </w:tr>
      <w:tr w:rsidR="008C723D" w:rsidRPr="00E67B52" w:rsidTr="00A26989">
        <w:trPr>
          <w:tblCellSpacing w:w="15" w:type="dxa"/>
        </w:trPr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ГБУЗ НО "Городская клиническая больница № 5" Нижегородского района </w:t>
              </w:r>
              <w:proofErr w:type="gramStart"/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</w:t>
              </w:r>
              <w:proofErr w:type="gramEnd"/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 Нижнего Новгорода</w:t>
              </w:r>
            </w:hyperlink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2BA3" w:rsidRPr="00E67B52" w:rsidRDefault="00002BA3" w:rsidP="002866BD">
            <w:pPr>
              <w:spacing w:after="4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603005, г. Нижний Новгород, ул. Нестерова, д. 34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 "Городская поликлиника № 7" Нижегородского района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02BA3" w:rsidRPr="00E67B52" w:rsidRDefault="00002BA3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603163, г. Нижний Новгород,</w:t>
            </w:r>
          </w:p>
          <w:p w:rsidR="00002BA3" w:rsidRPr="00A26989" w:rsidRDefault="00002BA3" w:rsidP="002866BD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Верхне-Печерская, д. 6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«Станция скорой медицинской помощи г.Н.Новгорода»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02BA3" w:rsidRPr="00E67B52" w:rsidRDefault="00002BA3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ул. </w:t>
            </w:r>
            <w:proofErr w:type="spellStart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Чачиной</w:t>
            </w:r>
            <w:proofErr w:type="spellEnd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, д.24, г. Нижний Новгород, 603105</w:t>
            </w:r>
          </w:p>
        </w:tc>
      </w:tr>
      <w:tr w:rsidR="008C723D" w:rsidRPr="00E67B52" w:rsidTr="00A26989">
        <w:trPr>
          <w:tblCellSpacing w:w="15" w:type="dxa"/>
        </w:trPr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"Нижегородский областной центр по профилактике и борьбе со СПИД и инфекционными заболеваниями"</w:t>
              </w:r>
            </w:hyperlink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2BA3" w:rsidRPr="00141DB9" w:rsidRDefault="00002BA3" w:rsidP="002866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603005, г. Нижний Новгород, ул. Минина, д. 20/3, литер Е,</w:t>
            </w:r>
          </w:p>
          <w:p w:rsidR="00002BA3" w:rsidRPr="00E67B52" w:rsidRDefault="00002BA3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"Нижегородский областной центр крови им.Н.Я. Климовой"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02BA3" w:rsidRPr="00E67B52" w:rsidRDefault="00002BA3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603950, Россия, г. Нижний Новгород, ул. Родионова, д. 194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"Клинический диагностический центр"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02BA3" w:rsidRPr="00E67B52" w:rsidRDefault="00002BA3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Нижний Новгород, ул. </w:t>
            </w:r>
            <w:proofErr w:type="spellStart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Решетниковская</w:t>
            </w:r>
            <w:proofErr w:type="spellEnd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2,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"Инфекционная больница №23 г. Нижнего Новгорода"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02BA3" w:rsidRPr="00E67B52" w:rsidRDefault="00002BA3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603041, Нижегородскаяобласть,г. Н.Новгород</w:t>
            </w:r>
            <w:r w:rsidRPr="00E6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пр. Ильича, д. 54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002BA3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ГБУЗ НО "Нижегородская областная психоневрологическая </w:t>
              </w:r>
              <w:r w:rsidR="00002BA3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больница №1 им. П.П. Кащенко"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2866BD" w:rsidRPr="002866BD" w:rsidRDefault="002866BD" w:rsidP="0028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603152, г. Нижний Новгород, улица Кащенко, 12а</w:t>
            </w:r>
          </w:p>
          <w:p w:rsidR="002866BD" w:rsidRPr="00E67B52" w:rsidRDefault="002866BD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BA6BD9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BA6BD9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Нижегородский областной наркологический диспансер»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A6BD9" w:rsidRPr="00E67B52" w:rsidRDefault="00BA6BD9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B0CE7E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</w:rPr>
              <w:t>603000, Нижний Новгород, ул. Ильинская, д. 78а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  <w:hideMark/>
          </w:tcPr>
          <w:p w:rsidR="00BA6BD9" w:rsidRPr="00E67B52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BA6BD9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"Нижегородский областной неврологический госпиталь ветеранов войн"</w:t>
              </w:r>
            </w:hyperlink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A6BD9" w:rsidRPr="00E67B52" w:rsidRDefault="00BA6BD9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603109, Нижний Новгород, Гоголя пер., 9а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BA6BD9" w:rsidRPr="00E67B52" w:rsidRDefault="00BA6BD9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«Медицинский информационно-аналитический центр»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BA6BD9" w:rsidRPr="00E67B52" w:rsidRDefault="00BA6BD9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Нижний Новгород,</w:t>
            </w:r>
            <w:r w:rsidRPr="00E6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Пожарского, д.20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BA6BD9" w:rsidRPr="00E67B52" w:rsidRDefault="00BA6BD9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«Нижегородский областной клинический противотуберкулезный диспансер»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BA6BD9" w:rsidRPr="00E67B52" w:rsidRDefault="00BA6BD9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603093, г. Нижний Новгород, ул. Родионова, д. 198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BA6BD9" w:rsidRPr="00E67B52" w:rsidRDefault="00BA6BD9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"Детская городская поликлиника №48 Советского района г.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BA6BD9" w:rsidRPr="00E67B52" w:rsidRDefault="00BA6BD9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603122, г. Н.Новгород, ул. </w:t>
            </w:r>
            <w:proofErr w:type="spellStart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Ивлиева</w:t>
            </w:r>
            <w:proofErr w:type="spellEnd"/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32/1,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727679" w:rsidRPr="00E67B52" w:rsidRDefault="00727679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«Городская клиническая больница №13 Автозаводского района г. Нижнего Новгорода»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727679" w:rsidRPr="00E67B52" w:rsidRDefault="00727679" w:rsidP="00286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Патриотов, 51, Автозаводский район, город Нижний Новгород, 603018</w:t>
            </w:r>
          </w:p>
          <w:p w:rsidR="00727679" w:rsidRPr="00E67B52" w:rsidRDefault="00727679" w:rsidP="002866BD">
            <w:pPr>
              <w:shd w:val="clear" w:color="auto" w:fill="FFFFFF"/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6D0FA9" w:rsidRPr="00E67B52" w:rsidRDefault="006D0FA9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"Детская городская клиническая больница №27 "Айболит" Московского района г.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6D0FA9" w:rsidRPr="00E67B52" w:rsidRDefault="00483243" w:rsidP="002866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603035, Нижегородская область, город Нижний Новгород, улица Ярошенко, 7 А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483243" w:rsidRPr="00360F00" w:rsidRDefault="007A4B02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213D9F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ГБУЗ НО "Го</w:t>
              </w:r>
              <w:r w:rsidR="00360F0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родская клиническая больница № 40 Автозав</w:t>
              </w:r>
              <w:r w:rsidR="00213D9F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одского района </w:t>
              </w:r>
              <w:proofErr w:type="gramStart"/>
              <w:r w:rsidR="00213D9F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</w:t>
              </w:r>
              <w:proofErr w:type="gramEnd"/>
              <w:r w:rsidR="00213D9F" w:rsidRPr="00E67B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 Нижнего Новгорода</w:t>
              </w:r>
            </w:hyperlink>
            <w:r w:rsidR="00360F00" w:rsidRPr="00360F00">
              <w:t>”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483243" w:rsidRPr="00360F00" w:rsidRDefault="00360F00" w:rsidP="002866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0F00">
              <w:rPr>
                <w:rFonts w:ascii="Times New Roman" w:hAnsi="Times New Roman" w:cs="Times New Roman"/>
                <w:sz w:val="28"/>
                <w:szCs w:val="13"/>
                <w:shd w:val="clear" w:color="auto" w:fill="FFFFFF"/>
              </w:rPr>
              <w:t>603083, г. Нижний Новгород,</w:t>
            </w:r>
            <w:r w:rsidRPr="00360F00">
              <w:rPr>
                <w:rFonts w:ascii="Times New Roman" w:hAnsi="Times New Roman" w:cs="Times New Roman"/>
                <w:sz w:val="28"/>
                <w:szCs w:val="13"/>
              </w:rPr>
              <w:br/>
            </w:r>
            <w:r w:rsidRPr="00360F00">
              <w:rPr>
                <w:rFonts w:ascii="Times New Roman" w:hAnsi="Times New Roman" w:cs="Times New Roman"/>
                <w:sz w:val="28"/>
                <w:szCs w:val="13"/>
                <w:shd w:val="clear" w:color="auto" w:fill="FFFFFF"/>
              </w:rPr>
              <w:t>ул</w:t>
            </w:r>
            <w:proofErr w:type="gramStart"/>
            <w:r w:rsidRPr="00360F00">
              <w:rPr>
                <w:rFonts w:ascii="Times New Roman" w:hAnsi="Times New Roman" w:cs="Times New Roman"/>
                <w:sz w:val="28"/>
                <w:szCs w:val="13"/>
                <w:shd w:val="clear" w:color="auto" w:fill="FFFFFF"/>
              </w:rPr>
              <w:t>.Г</w:t>
            </w:r>
            <w:proofErr w:type="gramEnd"/>
            <w:r w:rsidRPr="00360F00">
              <w:rPr>
                <w:rFonts w:ascii="Times New Roman" w:hAnsi="Times New Roman" w:cs="Times New Roman"/>
                <w:sz w:val="28"/>
                <w:szCs w:val="13"/>
                <w:shd w:val="clear" w:color="auto" w:fill="FFFFFF"/>
              </w:rPr>
              <w:t>ероя Юрия Смирнова, д.71</w:t>
            </w:r>
          </w:p>
        </w:tc>
      </w:tr>
      <w:tr w:rsidR="008C723D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E67422" w:rsidRPr="00E67B52" w:rsidRDefault="00360F00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НО "Наркологическая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больница</w:t>
            </w:r>
            <w:r w:rsidR="00E67422"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67422" w:rsidRPr="00F80F49" w:rsidRDefault="00360F00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г. Н.Новгород,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ьяконова</w:t>
            </w:r>
            <w:r w:rsidR="00DE66AE" w:rsidRPr="00F80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360F00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360F00" w:rsidRDefault="00B063C3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ГБУЗ НО "Городская больница №28</w:t>
            </w:r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Московского района </w:t>
            </w:r>
            <w:proofErr w:type="gramStart"/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6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60F00" w:rsidRPr="00B063C3" w:rsidRDefault="00B063C3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63C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603035 г</w:t>
            </w:r>
            <w:proofErr w:type="gramStart"/>
            <w:r w:rsidRPr="00B063C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.Н</w:t>
            </w:r>
            <w:proofErr w:type="gramEnd"/>
            <w:r w:rsidRPr="00B063C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ижний Новгород ул. Чаадаева д.7</w:t>
            </w:r>
          </w:p>
        </w:tc>
      </w:tr>
      <w:tr w:rsidR="00B063C3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B063C3" w:rsidRDefault="00B063C3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НО "Городская клиническая больница №30 Московского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B063C3" w:rsidRPr="00B063C3" w:rsidRDefault="00B063C3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B063C3">
              <w:rPr>
                <w:rFonts w:ascii="Times New Roman" w:hAnsi="Times New Roman" w:cs="Times New Roman"/>
                <w:sz w:val="28"/>
              </w:rPr>
              <w:t>603157, Нижний Новгород, ул. Березовская, 85</w:t>
            </w:r>
            <w:proofErr w:type="gramStart"/>
            <w:r w:rsidRPr="00B063C3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</w:tr>
      <w:tr w:rsidR="00B063C3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B063C3" w:rsidRDefault="00B063C3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НО "Городская клиническая больница №12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B063C3" w:rsidRPr="00B063C3" w:rsidRDefault="00B063C3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</w:rPr>
            </w:pPr>
            <w:r w:rsidRPr="00B063C3">
              <w:rPr>
                <w:rFonts w:ascii="Times New Roman" w:hAnsi="Times New Roman" w:cs="Times New Roman"/>
                <w:color w:val="000000"/>
                <w:sz w:val="28"/>
              </w:rPr>
              <w:t>Нижний Новгород, ул. Павла Мочалова, 8</w:t>
            </w:r>
          </w:p>
        </w:tc>
      </w:tr>
      <w:tr w:rsidR="00B063C3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B063C3" w:rsidRPr="00B063C3" w:rsidRDefault="00B063C3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"</w:t>
            </w:r>
            <w:r w:rsidRPr="00B063C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Нижегородское областное бюро судебно-медицинской экспертизы</w:t>
            </w:r>
            <w:r w:rsidRPr="00B06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B063C3" w:rsidRPr="00301FC5" w:rsidRDefault="00301FC5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</w:rPr>
            </w:pPr>
            <w:r w:rsidRPr="00301FC5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603104, г. Нижний Новгород, пр. Гагарина, д. 70</w:t>
            </w:r>
          </w:p>
        </w:tc>
      </w:tr>
      <w:tr w:rsidR="00301FC5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301FC5" w:rsidRPr="00B063C3" w:rsidRDefault="00301FC5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НО "Городская больница №35 Советского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301FC5" w:rsidRPr="00301FC5" w:rsidRDefault="00301FC5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</w:pPr>
            <w:r w:rsidRPr="00301FC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603089, Нижний Новгород, ул. </w:t>
            </w:r>
            <w:proofErr w:type="gramStart"/>
            <w:r w:rsidRPr="00301FC5">
              <w:rPr>
                <w:rFonts w:ascii="Times New Roman" w:hAnsi="Times New Roman" w:cs="Times New Roman"/>
                <w:sz w:val="28"/>
                <w:shd w:val="clear" w:color="auto" w:fill="FFFFFF"/>
              </w:rPr>
              <w:t>Республиканская</w:t>
            </w:r>
            <w:proofErr w:type="gramEnd"/>
            <w:r w:rsidRPr="00301FC5">
              <w:rPr>
                <w:rFonts w:ascii="Times New Roman" w:hAnsi="Times New Roman" w:cs="Times New Roman"/>
                <w:sz w:val="28"/>
                <w:shd w:val="clear" w:color="auto" w:fill="FFFFFF"/>
              </w:rPr>
              <w:t>, д.47</w:t>
            </w:r>
          </w:p>
        </w:tc>
      </w:tr>
      <w:tr w:rsidR="00301FC5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301FC5" w:rsidRPr="00931FBA" w:rsidRDefault="00931FBA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"</w:t>
            </w:r>
            <w:r w:rsidRPr="00931FBA">
              <w:rPr>
                <w:rFonts w:ascii="Times New Roman" w:hAnsi="Times New Roman" w:cs="Times New Roman"/>
                <w:sz w:val="28"/>
                <w:szCs w:val="28"/>
                <w:shd w:val="clear" w:color="auto" w:fill="F6F7F8"/>
              </w:rPr>
              <w:t xml:space="preserve"> Специализированная кардиохирургическая клиническая больница</w:t>
            </w:r>
            <w:r w:rsidRPr="00931F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1FBA">
              <w:rPr>
                <w:rFonts w:ascii="Times New Roman" w:hAnsi="Times New Roman" w:cs="Times New Roman"/>
                <w:sz w:val="28"/>
                <w:szCs w:val="28"/>
                <w:shd w:val="clear" w:color="auto" w:fill="F6F7F8"/>
              </w:rPr>
              <w:t>имени академика Б. А. Королёва</w:t>
            </w:r>
            <w:r w:rsidRPr="0093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931FBA" w:rsidRPr="00931FBA" w:rsidRDefault="00931FBA" w:rsidP="00931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31FBA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603950 Ванеева 209, Нижний Новгород</w:t>
            </w:r>
          </w:p>
          <w:p w:rsidR="00301FC5" w:rsidRPr="00301FC5" w:rsidRDefault="00301FC5" w:rsidP="002866BD">
            <w:pPr>
              <w:ind w:firstLine="248"/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931FBA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931FBA" w:rsidRPr="00931FBA" w:rsidRDefault="00931FBA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НО "Детская городская клиническая больница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 Новгорода"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931FBA" w:rsidRPr="00931FBA" w:rsidRDefault="00931FBA" w:rsidP="00931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31FBA">
              <w:rPr>
                <w:rFonts w:ascii="Times New Roman" w:hAnsi="Times New Roman" w:cs="Times New Roman"/>
                <w:sz w:val="28"/>
                <w:szCs w:val="19"/>
                <w:shd w:val="clear" w:color="auto" w:fill="FFFDE0"/>
              </w:rPr>
              <w:t>603081, г. Нижний Новгород, пр</w:t>
            </w:r>
            <w:proofErr w:type="gramStart"/>
            <w:r w:rsidRPr="00931FBA">
              <w:rPr>
                <w:rFonts w:ascii="Times New Roman" w:hAnsi="Times New Roman" w:cs="Times New Roman"/>
                <w:sz w:val="28"/>
                <w:szCs w:val="19"/>
                <w:shd w:val="clear" w:color="auto" w:fill="FFFDE0"/>
              </w:rPr>
              <w:t>.Г</w:t>
            </w:r>
            <w:proofErr w:type="gramEnd"/>
            <w:r w:rsidRPr="00931FBA">
              <w:rPr>
                <w:rFonts w:ascii="Times New Roman" w:hAnsi="Times New Roman" w:cs="Times New Roman"/>
                <w:sz w:val="28"/>
                <w:szCs w:val="19"/>
                <w:shd w:val="clear" w:color="auto" w:fill="FFFDE0"/>
              </w:rPr>
              <w:t>агарина, д.76</w:t>
            </w:r>
          </w:p>
        </w:tc>
      </w:tr>
      <w:tr w:rsidR="00931FBA" w:rsidRPr="00E67B52" w:rsidTr="00257EF3">
        <w:trPr>
          <w:tblCellSpacing w:w="15" w:type="dxa"/>
        </w:trPr>
        <w:tc>
          <w:tcPr>
            <w:tcW w:w="5195" w:type="dxa"/>
            <w:shd w:val="clear" w:color="auto" w:fill="FFFFFF"/>
            <w:vAlign w:val="center"/>
          </w:tcPr>
          <w:p w:rsidR="00931FBA" w:rsidRPr="00931FBA" w:rsidRDefault="00931FBA" w:rsidP="002866B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НО "</w:t>
            </w:r>
            <w:r w:rsidRPr="0093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6F5F4"/>
              </w:rPr>
              <w:t>Нижегородский областной центр</w:t>
            </w:r>
            <w:r w:rsidRPr="00931FB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3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6F5F4"/>
              </w:rPr>
              <w:t>общественного здоровья и медицинской профилактики</w:t>
            </w:r>
            <w:r w:rsidRPr="0093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931FBA" w:rsidRPr="00931FBA" w:rsidRDefault="00931FBA" w:rsidP="00931FB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19"/>
                <w:shd w:val="clear" w:color="auto" w:fill="FFFDE0"/>
              </w:rPr>
            </w:pPr>
            <w:r w:rsidRPr="00931FBA">
              <w:rPr>
                <w:rFonts w:ascii="Times New Roman" w:hAnsi="Times New Roman" w:cs="Times New Roman"/>
                <w:sz w:val="28"/>
                <w:szCs w:val="17"/>
                <w:shd w:val="clear" w:color="auto" w:fill="F6F5F4"/>
              </w:rPr>
              <w:t>603136, г</w:t>
            </w:r>
            <w:proofErr w:type="gramStart"/>
            <w:r w:rsidRPr="00931FBA">
              <w:rPr>
                <w:rFonts w:ascii="Times New Roman" w:hAnsi="Times New Roman" w:cs="Times New Roman"/>
                <w:sz w:val="28"/>
                <w:szCs w:val="17"/>
                <w:shd w:val="clear" w:color="auto" w:fill="F6F5F4"/>
              </w:rPr>
              <w:t>.Н</w:t>
            </w:r>
            <w:proofErr w:type="gramEnd"/>
            <w:r w:rsidRPr="00931FBA">
              <w:rPr>
                <w:rFonts w:ascii="Times New Roman" w:hAnsi="Times New Roman" w:cs="Times New Roman"/>
                <w:sz w:val="28"/>
                <w:szCs w:val="17"/>
                <w:shd w:val="clear" w:color="auto" w:fill="F6F5F4"/>
              </w:rPr>
              <w:t>ижний Новгород, ул.Ванеева,д.209 лит.1А;</w:t>
            </w:r>
          </w:p>
        </w:tc>
      </w:tr>
    </w:tbl>
    <w:p w:rsidR="00081833" w:rsidRDefault="00081833" w:rsidP="002866BD">
      <w:pPr>
        <w:jc w:val="center"/>
      </w:pPr>
    </w:p>
    <w:p w:rsidR="00081833" w:rsidRDefault="00081833" w:rsidP="002866BD">
      <w:pPr>
        <w:jc w:val="center"/>
      </w:pPr>
    </w:p>
    <w:sectPr w:rsidR="00081833" w:rsidSect="009D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8B1"/>
    <w:multiLevelType w:val="multilevel"/>
    <w:tmpl w:val="889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33"/>
    <w:rsid w:val="00002BA3"/>
    <w:rsid w:val="0000752A"/>
    <w:rsid w:val="00081833"/>
    <w:rsid w:val="001011C1"/>
    <w:rsid w:val="00141DB9"/>
    <w:rsid w:val="001D3111"/>
    <w:rsid w:val="001E2FD4"/>
    <w:rsid w:val="00213D9F"/>
    <w:rsid w:val="00257EF3"/>
    <w:rsid w:val="002866BD"/>
    <w:rsid w:val="00301FC5"/>
    <w:rsid w:val="00353438"/>
    <w:rsid w:val="00360F00"/>
    <w:rsid w:val="003C5A29"/>
    <w:rsid w:val="00416607"/>
    <w:rsid w:val="00432DF9"/>
    <w:rsid w:val="00483243"/>
    <w:rsid w:val="005420E1"/>
    <w:rsid w:val="005B4FF1"/>
    <w:rsid w:val="006C6423"/>
    <w:rsid w:val="006D0FA9"/>
    <w:rsid w:val="00727679"/>
    <w:rsid w:val="00780E29"/>
    <w:rsid w:val="007A4B02"/>
    <w:rsid w:val="00876154"/>
    <w:rsid w:val="008C723D"/>
    <w:rsid w:val="008E35FD"/>
    <w:rsid w:val="00931FBA"/>
    <w:rsid w:val="009D4670"/>
    <w:rsid w:val="009D4FD2"/>
    <w:rsid w:val="00A26989"/>
    <w:rsid w:val="00AB4F44"/>
    <w:rsid w:val="00AC68DE"/>
    <w:rsid w:val="00B063C3"/>
    <w:rsid w:val="00BA6BD9"/>
    <w:rsid w:val="00C704E6"/>
    <w:rsid w:val="00DE66AE"/>
    <w:rsid w:val="00DE66B3"/>
    <w:rsid w:val="00E47D31"/>
    <w:rsid w:val="00E67422"/>
    <w:rsid w:val="00E67B52"/>
    <w:rsid w:val="00E81B98"/>
    <w:rsid w:val="00F538A7"/>
    <w:rsid w:val="00F80F49"/>
    <w:rsid w:val="00FC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0"/>
  </w:style>
  <w:style w:type="paragraph" w:styleId="4">
    <w:name w:val="heading 4"/>
    <w:basedOn w:val="a"/>
    <w:link w:val="40"/>
    <w:uiPriority w:val="9"/>
    <w:qFormat/>
    <w:rsid w:val="00002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ich">
    <w:name w:val="tablich"/>
    <w:basedOn w:val="a"/>
    <w:rsid w:val="0008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18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8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15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615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02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od.ru/" TargetMode="External"/><Relationship Id="rId13" Type="http://schemas.openxmlformats.org/officeDocument/2006/relationships/hyperlink" Target="http://www.gkb39.ru/" TargetMode="External"/><Relationship Id="rId18" Type="http://schemas.openxmlformats.org/officeDocument/2006/relationships/hyperlink" Target="http://gp7.zdrav-nnov.ru/" TargetMode="External"/><Relationship Id="rId26" Type="http://schemas.openxmlformats.org/officeDocument/2006/relationships/hyperlink" Target="http://nongvv.zdrav-nnov.ru/index.php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j1afd6a.xn--p1ai/" TargetMode="External"/><Relationship Id="rId7" Type="http://schemas.openxmlformats.org/officeDocument/2006/relationships/hyperlink" Target="http://gerontnn.ru/" TargetMode="External"/><Relationship Id="rId12" Type="http://schemas.openxmlformats.org/officeDocument/2006/relationships/hyperlink" Target="http://gb24.zdrav-nnov.ru/" TargetMode="External"/><Relationship Id="rId17" Type="http://schemas.openxmlformats.org/officeDocument/2006/relationships/hyperlink" Target="http://www.gkb5-nn.ru/" TargetMode="External"/><Relationship Id="rId25" Type="http://schemas.openxmlformats.org/officeDocument/2006/relationships/hyperlink" Target="http://nond-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profile/1111377408" TargetMode="External"/><Relationship Id="rId20" Type="http://schemas.openxmlformats.org/officeDocument/2006/relationships/hyperlink" Target="http://www.antispidnn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dkb.ru/" TargetMode="External"/><Relationship Id="rId11" Type="http://schemas.openxmlformats.org/officeDocument/2006/relationships/hyperlink" Target="http://gb37.zdrav-nnov.ru/" TargetMode="External"/><Relationship Id="rId24" Type="http://schemas.openxmlformats.org/officeDocument/2006/relationships/hyperlink" Target="http://www.nopnb1.ru/" TargetMode="External"/><Relationship Id="rId5" Type="http://schemas.openxmlformats.org/officeDocument/2006/relationships/hyperlink" Target="http://www.semashko.nnov.ru/" TargetMode="External"/><Relationship Id="rId15" Type="http://schemas.openxmlformats.org/officeDocument/2006/relationships/hyperlink" Target="https://xn--5-gtba6ahck.xn--p1ai/" TargetMode="External"/><Relationship Id="rId23" Type="http://schemas.openxmlformats.org/officeDocument/2006/relationships/hyperlink" Target="http://ib23.zdrav-nn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blstomat.ru/" TargetMode="External"/><Relationship Id="rId19" Type="http://schemas.openxmlformats.org/officeDocument/2006/relationships/hyperlink" Target="http://03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kvd.zdrav-nnov.ru/" TargetMode="External"/><Relationship Id="rId14" Type="http://schemas.openxmlformats.org/officeDocument/2006/relationships/hyperlink" Target="http://www.mlpu33nn.ru/" TargetMode="External"/><Relationship Id="rId22" Type="http://schemas.openxmlformats.org/officeDocument/2006/relationships/hyperlink" Target="https://www.dcnn.ru/" TargetMode="External"/><Relationship Id="rId27" Type="http://schemas.openxmlformats.org/officeDocument/2006/relationships/hyperlink" Target="http://www.gkb5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Вагина</dc:creator>
  <cp:lastModifiedBy>Diana</cp:lastModifiedBy>
  <cp:revision>4</cp:revision>
  <dcterms:created xsi:type="dcterms:W3CDTF">2021-09-01T13:27:00Z</dcterms:created>
  <dcterms:modified xsi:type="dcterms:W3CDTF">2021-09-07T12:39:00Z</dcterms:modified>
</cp:coreProperties>
</file>