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DE" w:rsidRPr="009405A8" w:rsidRDefault="009614DE" w:rsidP="006D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 xml:space="preserve">ВНИМАНИЕ СПЕЦИАЛИСТАМ, </w:t>
      </w:r>
      <w:r w:rsidR="006D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5A8">
        <w:rPr>
          <w:rFonts w:ascii="Times New Roman" w:hAnsi="Times New Roman" w:cs="Times New Roman"/>
          <w:b/>
          <w:sz w:val="28"/>
          <w:szCs w:val="28"/>
        </w:rPr>
        <w:t xml:space="preserve">ЖЕЛАЮЩИМ ПРОЙТИ ПРОЦЕДУРУ ПЕРВИЧНОЙ СПЕЦИАЛИЗИРОВАННОЙ АККРЕДИТАЦИИ </w:t>
      </w:r>
    </w:p>
    <w:p w:rsidR="00107537" w:rsidRPr="009405A8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 xml:space="preserve">НА ПЛОЩАДКЕ ГАУ </w:t>
      </w:r>
      <w:proofErr w:type="gramStart"/>
      <w:r w:rsidRPr="009405A8">
        <w:rPr>
          <w:rFonts w:ascii="Times New Roman" w:hAnsi="Times New Roman" w:cs="Times New Roman"/>
          <w:b/>
          <w:sz w:val="28"/>
          <w:szCs w:val="28"/>
        </w:rPr>
        <w:t>ДПО</w:t>
      </w:r>
      <w:proofErr w:type="gramEnd"/>
      <w:r w:rsidRPr="009405A8">
        <w:rPr>
          <w:rFonts w:ascii="Times New Roman" w:hAnsi="Times New Roman" w:cs="Times New Roman"/>
          <w:b/>
          <w:sz w:val="28"/>
          <w:szCs w:val="28"/>
        </w:rPr>
        <w:t xml:space="preserve"> НО ЦПКПП СЗ </w:t>
      </w:r>
    </w:p>
    <w:p w:rsidR="007B0A96" w:rsidRPr="009405A8" w:rsidRDefault="00CF765E" w:rsidP="00CF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 2023</w:t>
      </w:r>
      <w:r w:rsidR="009614DE" w:rsidRPr="009405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F65E1" w:rsidRPr="009405A8" w:rsidRDefault="00CF65E1" w:rsidP="0094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AA0" w:rsidRPr="009405A8" w:rsidRDefault="00CF765E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 2023</w:t>
      </w:r>
      <w:r w:rsidR="007F1AA0" w:rsidRPr="009405A8">
        <w:rPr>
          <w:rFonts w:ascii="Times New Roman" w:hAnsi="Times New Roman" w:cs="Times New Roman"/>
          <w:b/>
          <w:sz w:val="28"/>
          <w:szCs w:val="28"/>
        </w:rPr>
        <w:t xml:space="preserve"> года на площадке ГАУ </w:t>
      </w:r>
      <w:proofErr w:type="gramStart"/>
      <w:r w:rsidR="007F1AA0" w:rsidRPr="009405A8">
        <w:rPr>
          <w:rFonts w:ascii="Times New Roman" w:hAnsi="Times New Roman" w:cs="Times New Roman"/>
          <w:b/>
          <w:sz w:val="28"/>
          <w:szCs w:val="28"/>
        </w:rPr>
        <w:t>ДПО</w:t>
      </w:r>
      <w:proofErr w:type="gramEnd"/>
      <w:r w:rsidR="007F1AA0" w:rsidRPr="009405A8">
        <w:rPr>
          <w:rFonts w:ascii="Times New Roman" w:hAnsi="Times New Roman" w:cs="Times New Roman"/>
          <w:b/>
          <w:sz w:val="28"/>
          <w:szCs w:val="28"/>
        </w:rPr>
        <w:t xml:space="preserve"> НО ЦПКПП СЗ будет проводиться процедура первичной специализированной аккредитации по следующим специальностям среднего медицинского образования: </w:t>
      </w:r>
    </w:p>
    <w:p w:rsidR="00925051" w:rsidRDefault="0092505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ДЕЗИНФЕКЦИОННОЕ ДЕЛО</w:t>
      </w:r>
    </w:p>
    <w:p w:rsidR="00925051" w:rsidRDefault="0092505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ПРАКТИКА</w:t>
      </w:r>
    </w:p>
    <w:p w:rsidR="00925051" w:rsidRDefault="0092505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СЕСТРИНСКОГО ДЕЛА</w:t>
      </w:r>
    </w:p>
    <w:p w:rsidR="00925051" w:rsidRDefault="00925051" w:rsidP="00925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ОПЕРАЦИОННОЕ ДЕЛО</w:t>
      </w:r>
    </w:p>
    <w:p w:rsidR="00925051" w:rsidRPr="009405A8" w:rsidRDefault="00925051" w:rsidP="00925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925051" w:rsidRPr="009405A8" w:rsidRDefault="00925051" w:rsidP="00925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>СЕСТРИНСКОЕ ДЕЛО В ПЕДИАТРИИ</w:t>
      </w:r>
    </w:p>
    <w:p w:rsidR="00925051" w:rsidRDefault="00925051" w:rsidP="00925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>СКОРАЯ И НЕОТЛОЖНАЯ ПОМОЩЬ</w:t>
      </w:r>
    </w:p>
    <w:p w:rsidR="00925051" w:rsidRDefault="0092505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1E5" w:rsidRPr="009405A8" w:rsidRDefault="007F1AA0" w:rsidP="00CF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A8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614DE" w:rsidRPr="009405A8">
        <w:rPr>
          <w:rFonts w:ascii="Times New Roman" w:hAnsi="Times New Roman" w:cs="Times New Roman"/>
          <w:sz w:val="28"/>
          <w:szCs w:val="28"/>
        </w:rPr>
        <w:t xml:space="preserve">внимательно изучить инструкцию и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E841E5" w:rsidRPr="009405A8">
        <w:rPr>
          <w:rFonts w:ascii="Times New Roman" w:hAnsi="Times New Roman" w:cs="Times New Roman"/>
          <w:b/>
          <w:sz w:val="28"/>
          <w:szCs w:val="28"/>
        </w:rPr>
        <w:t xml:space="preserve">шаблон списка </w:t>
      </w:r>
      <w:proofErr w:type="gramStart"/>
      <w:r w:rsidR="00E841E5" w:rsidRPr="009405A8">
        <w:rPr>
          <w:rFonts w:ascii="Times New Roman" w:hAnsi="Times New Roman" w:cs="Times New Roman"/>
          <w:b/>
          <w:sz w:val="28"/>
          <w:szCs w:val="28"/>
        </w:rPr>
        <w:t>аккредитуемых</w:t>
      </w:r>
      <w:proofErr w:type="gramEnd"/>
      <w:r w:rsidR="00E841E5" w:rsidRPr="009405A8">
        <w:rPr>
          <w:rFonts w:ascii="Times New Roman" w:hAnsi="Times New Roman" w:cs="Times New Roman"/>
          <w:b/>
          <w:sz w:val="28"/>
          <w:szCs w:val="28"/>
        </w:rPr>
        <w:t>,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 размещенный на сайте нашего Центра  </w:t>
      </w:r>
      <w:hyperlink r:id="rId5" w:history="1"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http://cpkmetod.ru/pervich_akreditaciya.html</w:t>
        </w:r>
      </w:hyperlink>
      <w:r w:rsidR="0006138B" w:rsidRPr="009405A8">
        <w:rPr>
          <w:rFonts w:ascii="Times New Roman" w:hAnsi="Times New Roman" w:cs="Times New Roman"/>
          <w:sz w:val="28"/>
          <w:szCs w:val="28"/>
        </w:rPr>
        <w:t xml:space="preserve">,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прислать его на адрес </w:t>
      </w:r>
      <w:proofErr w:type="spellStart"/>
      <w:r w:rsidR="00E841E5" w:rsidRPr="009405A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841E5" w:rsidRPr="009405A8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6" w:history="1"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41E5" w:rsidRPr="009405A8">
        <w:rPr>
          <w:rFonts w:ascii="Times New Roman" w:hAnsi="Times New Roman" w:cs="Times New Roman"/>
          <w:sz w:val="28"/>
          <w:szCs w:val="28"/>
        </w:rPr>
        <w:t xml:space="preserve"> в </w:t>
      </w:r>
      <w:r w:rsidR="00E841E5" w:rsidRPr="009405A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C7E41" w:rsidRPr="009405A8">
        <w:rPr>
          <w:rFonts w:ascii="Times New Roman" w:hAnsi="Times New Roman" w:cs="Times New Roman"/>
          <w:b/>
          <w:sz w:val="28"/>
          <w:szCs w:val="28"/>
        </w:rPr>
        <w:t>СТРОГО</w:t>
      </w:r>
      <w:r w:rsidR="006C7E41" w:rsidRPr="009405A8">
        <w:rPr>
          <w:rFonts w:ascii="Times New Roman" w:hAnsi="Times New Roman" w:cs="Times New Roman"/>
          <w:sz w:val="28"/>
          <w:szCs w:val="28"/>
        </w:rPr>
        <w:t xml:space="preserve"> </w:t>
      </w:r>
      <w:r w:rsidR="00CF765E">
        <w:rPr>
          <w:rFonts w:ascii="Times New Roman" w:hAnsi="Times New Roman" w:cs="Times New Roman"/>
          <w:b/>
          <w:sz w:val="28"/>
          <w:szCs w:val="28"/>
        </w:rPr>
        <w:t>до 21 февраля 2023</w:t>
      </w:r>
      <w:r w:rsidR="006C7E41" w:rsidRPr="009405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41E5" w:rsidRPr="009405A8" w:rsidRDefault="00E841E5" w:rsidP="00E8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A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F765E">
        <w:rPr>
          <w:rFonts w:ascii="Times New Roman" w:hAnsi="Times New Roman" w:cs="Times New Roman"/>
          <w:b/>
          <w:sz w:val="28"/>
          <w:szCs w:val="28"/>
        </w:rPr>
        <w:t>с 10 феврал</w:t>
      </w:r>
      <w:r w:rsidR="006416BC" w:rsidRPr="009405A8">
        <w:rPr>
          <w:rFonts w:ascii="Times New Roman" w:hAnsi="Times New Roman" w:cs="Times New Roman"/>
          <w:b/>
          <w:sz w:val="28"/>
          <w:szCs w:val="28"/>
        </w:rPr>
        <w:t>я</w:t>
      </w:r>
      <w:r w:rsidR="00E37EF5" w:rsidRPr="009405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F765E">
        <w:rPr>
          <w:rFonts w:ascii="Times New Roman" w:hAnsi="Times New Roman" w:cs="Times New Roman"/>
          <w:b/>
          <w:sz w:val="28"/>
          <w:szCs w:val="28"/>
        </w:rPr>
        <w:t>1</w:t>
      </w:r>
      <w:r w:rsidR="00CB2D8F" w:rsidRPr="0094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65E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2A058F" w:rsidRPr="009405A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405A8">
        <w:rPr>
          <w:rFonts w:ascii="Times New Roman" w:hAnsi="Times New Roman" w:cs="Times New Roman"/>
          <w:sz w:val="28"/>
          <w:szCs w:val="28"/>
        </w:rPr>
        <w:t xml:space="preserve">необходимо представить в </w:t>
      </w:r>
      <w:proofErr w:type="spellStart"/>
      <w:r w:rsidRPr="009405A8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9405A8">
        <w:rPr>
          <w:rFonts w:ascii="Times New Roman" w:hAnsi="Times New Roman" w:cs="Times New Roman"/>
          <w:sz w:val="28"/>
          <w:szCs w:val="28"/>
        </w:rPr>
        <w:t xml:space="preserve"> подкомиссию следующий пакет документов: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заявление о допуске к аккредитации специал</w:t>
      </w:r>
      <w:r w:rsidR="009614DE" w:rsidRPr="009405A8">
        <w:rPr>
          <w:sz w:val="28"/>
          <w:szCs w:val="28"/>
        </w:rPr>
        <w:t>иста, раз</w:t>
      </w:r>
      <w:r w:rsidR="00E37EF5" w:rsidRPr="009405A8">
        <w:rPr>
          <w:sz w:val="28"/>
          <w:szCs w:val="28"/>
        </w:rPr>
        <w:t>мещенное на нашем сайте</w:t>
      </w:r>
      <w:r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 xml:space="preserve">копия документа о среднем профессиональном образовании </w:t>
      </w:r>
      <w:r w:rsidRPr="009405A8">
        <w:rPr>
          <w:sz w:val="28"/>
          <w:szCs w:val="28"/>
        </w:rPr>
        <w:br/>
        <w:t>(с приложениями);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паспорта;</w:t>
      </w:r>
    </w:p>
    <w:p w:rsidR="00202FF6" w:rsidRPr="009405A8" w:rsidRDefault="00202FF6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свидетельства о браке (при смене фамилии)</w:t>
      </w:r>
      <w:r w:rsidR="004E51F1"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</w:t>
      </w:r>
      <w:r w:rsidR="00E37EF5" w:rsidRPr="009405A8">
        <w:rPr>
          <w:sz w:val="28"/>
          <w:szCs w:val="28"/>
        </w:rPr>
        <w:t>я СНИЛС</w:t>
      </w:r>
      <w:r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диплома о профессиональной переподготовке (с приложениями);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 xml:space="preserve">копия сертификата специалиста (при наличии) или свидетельства </w:t>
      </w:r>
      <w:r w:rsidR="00816ACB" w:rsidRPr="009405A8">
        <w:rPr>
          <w:sz w:val="28"/>
          <w:szCs w:val="28"/>
        </w:rPr>
        <w:t>(сведения) о</w:t>
      </w:r>
      <w:r w:rsidRPr="009405A8">
        <w:rPr>
          <w:sz w:val="28"/>
          <w:szCs w:val="28"/>
        </w:rPr>
        <w:t xml:space="preserve"> </w:t>
      </w:r>
      <w:r w:rsidR="00816ACB" w:rsidRPr="009405A8">
        <w:rPr>
          <w:sz w:val="28"/>
          <w:szCs w:val="28"/>
        </w:rPr>
        <w:t xml:space="preserve">прохождении </w:t>
      </w:r>
      <w:r w:rsidRPr="009405A8">
        <w:rPr>
          <w:sz w:val="28"/>
          <w:szCs w:val="28"/>
        </w:rPr>
        <w:t>аккредитации специалиста (при наличии);</w:t>
      </w:r>
    </w:p>
    <w:p w:rsidR="0093738B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трудовой книжки.</w:t>
      </w:r>
    </w:p>
    <w:p w:rsidR="00E37EF5" w:rsidRPr="009405A8" w:rsidRDefault="00E841E5" w:rsidP="0096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5A8">
        <w:rPr>
          <w:rFonts w:ascii="Times New Roman" w:hAnsi="Times New Roman" w:cs="Times New Roman"/>
          <w:color w:val="000000"/>
          <w:sz w:val="28"/>
          <w:szCs w:val="28"/>
        </w:rPr>
        <w:t xml:space="preserve">Аккредитуемый предоставляет </w:t>
      </w:r>
      <w:r w:rsidRPr="009405A8">
        <w:rPr>
          <w:rFonts w:ascii="Times New Roman" w:hAnsi="Times New Roman" w:cs="Times New Roman"/>
          <w:sz w:val="28"/>
          <w:szCs w:val="28"/>
        </w:rPr>
        <w:t xml:space="preserve">документы лично по адресу: г. Нижний Новгород, ул. Семашко, </w:t>
      </w:r>
      <w:r w:rsidR="006416BC" w:rsidRPr="009405A8">
        <w:rPr>
          <w:rFonts w:ascii="Times New Roman" w:hAnsi="Times New Roman" w:cs="Times New Roman"/>
          <w:sz w:val="28"/>
          <w:szCs w:val="28"/>
        </w:rPr>
        <w:t>д.22, корпус 2, этаж 1, кабинет 17</w:t>
      </w:r>
      <w:r w:rsidRPr="009405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05A8">
        <w:rPr>
          <w:rFonts w:ascii="Times New Roman" w:hAnsi="Times New Roman" w:cs="Times New Roman"/>
          <w:sz w:val="28"/>
          <w:szCs w:val="28"/>
        </w:rPr>
        <w:t>Ро</w:t>
      </w:r>
      <w:r w:rsidR="00745388">
        <w:rPr>
          <w:rFonts w:ascii="Times New Roman" w:hAnsi="Times New Roman" w:cs="Times New Roman"/>
          <w:sz w:val="28"/>
          <w:szCs w:val="28"/>
        </w:rPr>
        <w:t>машкиной</w:t>
      </w:r>
      <w:proofErr w:type="spellEnd"/>
      <w:r w:rsidR="00745388">
        <w:rPr>
          <w:rFonts w:ascii="Times New Roman" w:hAnsi="Times New Roman" w:cs="Times New Roman"/>
          <w:sz w:val="28"/>
          <w:szCs w:val="28"/>
        </w:rPr>
        <w:t xml:space="preserve"> Татьяне Николаевне) </w:t>
      </w:r>
      <w:r w:rsidR="00745388" w:rsidRPr="00745388"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 w:rsidR="00CB2D8F" w:rsidRPr="00745388">
        <w:rPr>
          <w:rFonts w:ascii="Times New Roman" w:hAnsi="Times New Roman" w:cs="Times New Roman"/>
          <w:b/>
          <w:sz w:val="28"/>
          <w:szCs w:val="28"/>
        </w:rPr>
        <w:t>с 10.00 до 15</w:t>
      </w:r>
      <w:r w:rsidRPr="00745388">
        <w:rPr>
          <w:rFonts w:ascii="Times New Roman" w:hAnsi="Times New Roman" w:cs="Times New Roman"/>
          <w:b/>
          <w:sz w:val="28"/>
          <w:szCs w:val="28"/>
        </w:rPr>
        <w:t>.00</w:t>
      </w:r>
      <w:r w:rsidR="00CB2D8F" w:rsidRPr="009405A8">
        <w:rPr>
          <w:rFonts w:ascii="Times New Roman" w:hAnsi="Times New Roman" w:cs="Times New Roman"/>
          <w:sz w:val="28"/>
          <w:szCs w:val="28"/>
        </w:rPr>
        <w:t xml:space="preserve"> или 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8A305F" w:rsidRPr="009405A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8A305F" w:rsidRPr="009405A8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7" w:history="1"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документов на бумажном носителе, пре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образованных в электронную</w:t>
      </w:r>
      <w:r w:rsidR="008A305F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с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канирования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обеспечением м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ашиночитаемого распознавания 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реквизитов.</w:t>
      </w:r>
      <w:proofErr w:type="gramEnd"/>
    </w:p>
    <w:p w:rsidR="00E37EF5" w:rsidRPr="009405A8" w:rsidRDefault="006416BC" w:rsidP="0096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по телефону 8-831-432-00-93</w:t>
      </w:r>
      <w:bookmarkStart w:id="0" w:name="_GoBack"/>
      <w:bookmarkEnd w:id="0"/>
    </w:p>
    <w:sectPr w:rsidR="00E37EF5" w:rsidRPr="009405A8" w:rsidSect="009405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4F3B24"/>
    <w:multiLevelType w:val="hybridMultilevel"/>
    <w:tmpl w:val="EC8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25C"/>
    <w:multiLevelType w:val="hybridMultilevel"/>
    <w:tmpl w:val="24DED730"/>
    <w:lvl w:ilvl="0" w:tplc="A8FAF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A96"/>
    <w:rsid w:val="0006138B"/>
    <w:rsid w:val="00077365"/>
    <w:rsid w:val="00082565"/>
    <w:rsid w:val="00107537"/>
    <w:rsid w:val="001145B4"/>
    <w:rsid w:val="0019123F"/>
    <w:rsid w:val="00202FF6"/>
    <w:rsid w:val="002A058F"/>
    <w:rsid w:val="002B3229"/>
    <w:rsid w:val="002E2A00"/>
    <w:rsid w:val="003372AE"/>
    <w:rsid w:val="003723F3"/>
    <w:rsid w:val="00394C1A"/>
    <w:rsid w:val="004C3A49"/>
    <w:rsid w:val="004E0A07"/>
    <w:rsid w:val="004E13C7"/>
    <w:rsid w:val="004E51F1"/>
    <w:rsid w:val="00614576"/>
    <w:rsid w:val="006315FA"/>
    <w:rsid w:val="006416BC"/>
    <w:rsid w:val="00652C4F"/>
    <w:rsid w:val="006830EA"/>
    <w:rsid w:val="006C7E41"/>
    <w:rsid w:val="006D0E9C"/>
    <w:rsid w:val="006F2289"/>
    <w:rsid w:val="00745388"/>
    <w:rsid w:val="007464E3"/>
    <w:rsid w:val="007B0A96"/>
    <w:rsid w:val="007D4D87"/>
    <w:rsid w:val="007F1AA0"/>
    <w:rsid w:val="00816ACB"/>
    <w:rsid w:val="00865596"/>
    <w:rsid w:val="008A305F"/>
    <w:rsid w:val="00907040"/>
    <w:rsid w:val="00925051"/>
    <w:rsid w:val="0093738B"/>
    <w:rsid w:val="009405A8"/>
    <w:rsid w:val="009614DE"/>
    <w:rsid w:val="00977EA3"/>
    <w:rsid w:val="009F1353"/>
    <w:rsid w:val="00A17779"/>
    <w:rsid w:val="00A71A99"/>
    <w:rsid w:val="00A82BC4"/>
    <w:rsid w:val="00AD419C"/>
    <w:rsid w:val="00B0072C"/>
    <w:rsid w:val="00B21371"/>
    <w:rsid w:val="00B65961"/>
    <w:rsid w:val="00BB0243"/>
    <w:rsid w:val="00C4328C"/>
    <w:rsid w:val="00C5719C"/>
    <w:rsid w:val="00C63DBD"/>
    <w:rsid w:val="00CB2D8F"/>
    <w:rsid w:val="00CB4B7D"/>
    <w:rsid w:val="00CF2B01"/>
    <w:rsid w:val="00CF65E1"/>
    <w:rsid w:val="00CF765E"/>
    <w:rsid w:val="00D576A2"/>
    <w:rsid w:val="00D72A70"/>
    <w:rsid w:val="00E15B31"/>
    <w:rsid w:val="00E273EF"/>
    <w:rsid w:val="00E37EF5"/>
    <w:rsid w:val="00E45A2C"/>
    <w:rsid w:val="00E841E5"/>
    <w:rsid w:val="00E856BD"/>
    <w:rsid w:val="00F0769A"/>
    <w:rsid w:val="00F43179"/>
    <w:rsid w:val="00F47AEA"/>
    <w:rsid w:val="00F5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52C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C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652C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52C4F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52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C4F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652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652C4F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redoc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ocpk@mail.ru" TargetMode="External"/><Relationship Id="rId5" Type="http://schemas.openxmlformats.org/officeDocument/2006/relationships/hyperlink" Target="http://cpkmetod.ru/pervich_akreditac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2</cp:revision>
  <cp:lastPrinted>2022-11-09T10:34:00Z</cp:lastPrinted>
  <dcterms:created xsi:type="dcterms:W3CDTF">2023-02-09T08:51:00Z</dcterms:created>
  <dcterms:modified xsi:type="dcterms:W3CDTF">2023-02-09T08:51:00Z</dcterms:modified>
</cp:coreProperties>
</file>